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E5D" w:rsidRPr="00502E5D" w:rsidRDefault="00502E5D" w:rsidP="00D04178">
      <w:pPr>
        <w:spacing w:before="100" w:after="100" w:line="336" w:lineRule="auto"/>
        <w:rPr>
          <w:rFonts w:ascii="ff-tisa-sans-web-pro" w:eastAsia="ff-tisa-sans-web-pro" w:hAnsi="ff-tisa-sans-web-pro" w:cs="ff-tisa-sans-web-pro"/>
          <w:b/>
          <w:color w:val="333333"/>
          <w:sz w:val="16"/>
          <w:szCs w:val="16"/>
        </w:rPr>
      </w:pPr>
      <w:r w:rsidRPr="00502E5D">
        <w:rPr>
          <w:rFonts w:ascii="ff-tisa-sans-web-pro" w:eastAsia="ff-tisa-sans-web-pro" w:hAnsi="ff-tisa-sans-web-pro" w:cs="ff-tisa-sans-web-pro"/>
          <w:b/>
          <w:color w:val="333333"/>
          <w:sz w:val="16"/>
          <w:szCs w:val="16"/>
        </w:rPr>
        <w:t>Algemene voorwaarden</w:t>
      </w:r>
    </w:p>
    <w:p w:rsidR="0054601B" w:rsidRPr="00D04178" w:rsidRDefault="0054601B" w:rsidP="00D04178">
      <w:pPr>
        <w:pStyle w:val="ListParagraph"/>
        <w:numPr>
          <w:ilvl w:val="0"/>
          <w:numId w:val="7"/>
        </w:numPr>
        <w:spacing w:before="100" w:after="100" w:line="336" w:lineRule="auto"/>
        <w:ind w:left="0" w:firstLine="0"/>
        <w:rPr>
          <w:rFonts w:ascii="ff-tisa-sans-web-pro" w:eastAsia="ff-tisa-sans-web-pro" w:hAnsi="ff-tisa-sans-web-pro" w:cs="ff-tisa-sans-web-pro"/>
          <w:color w:val="333333"/>
          <w:sz w:val="16"/>
          <w:szCs w:val="16"/>
        </w:rPr>
      </w:pPr>
      <w:r w:rsidRPr="00D04178">
        <w:rPr>
          <w:rFonts w:ascii="ff-tisa-sans-web-pro" w:eastAsia="ff-tisa-sans-web-pro" w:hAnsi="ff-tisa-sans-web-pro" w:cs="ff-tisa-sans-web-pro"/>
          <w:color w:val="333333"/>
          <w:sz w:val="16"/>
          <w:szCs w:val="16"/>
        </w:rPr>
        <w:t>Bij het afnemen van producten en diensten gaat u automatisch (stilzwijgend) akkoord met deze voorwaarden. Heeft u tegen deze voorwaarden bezwaar, dan kunt u dat enkel schriftelijk en voorafgaand aan de reportage kenbaar maken.</w:t>
      </w:r>
    </w:p>
    <w:p w:rsidR="0054601B" w:rsidRPr="00D04178" w:rsidRDefault="0054601B" w:rsidP="00D04178">
      <w:pPr>
        <w:pStyle w:val="ListParagraph"/>
        <w:numPr>
          <w:ilvl w:val="0"/>
          <w:numId w:val="8"/>
        </w:numPr>
        <w:spacing w:before="100" w:after="100" w:line="336" w:lineRule="auto"/>
        <w:ind w:left="0" w:firstLine="0"/>
        <w:rPr>
          <w:rFonts w:ascii="ff-tisa-sans-web-pro" w:eastAsia="ff-tisa-sans-web-pro" w:hAnsi="ff-tisa-sans-web-pro" w:cs="ff-tisa-sans-web-pro"/>
          <w:color w:val="333333"/>
          <w:sz w:val="16"/>
          <w:szCs w:val="16"/>
        </w:rPr>
      </w:pPr>
      <w:r w:rsidRPr="00D04178">
        <w:rPr>
          <w:rFonts w:ascii="ff-tisa-sans-web-pro" w:eastAsia="ff-tisa-sans-web-pro" w:hAnsi="ff-tisa-sans-web-pro" w:cs="ff-tisa-sans-web-pro"/>
          <w:color w:val="333333"/>
          <w:sz w:val="16"/>
          <w:szCs w:val="16"/>
        </w:rPr>
        <w:t>Deze algemene voorwaarden kunnen op ieder gewenst moment door Juliette fotografie worden aangepast.</w:t>
      </w:r>
    </w:p>
    <w:p w:rsidR="006D32C2" w:rsidRPr="00D04178" w:rsidRDefault="006D32C2" w:rsidP="00D04178">
      <w:pPr>
        <w:numPr>
          <w:ilvl w:val="0"/>
          <w:numId w:val="5"/>
        </w:numPr>
        <w:tabs>
          <w:tab w:val="left" w:pos="720"/>
        </w:tabs>
        <w:spacing w:before="100" w:after="100" w:line="336" w:lineRule="auto"/>
        <w:rPr>
          <w:rFonts w:ascii="ff-tisa-sans-web-pro" w:eastAsia="ff-tisa-sans-web-pro" w:hAnsi="ff-tisa-sans-web-pro" w:cs="ff-tisa-sans-web-pro"/>
          <w:color w:val="333333"/>
          <w:sz w:val="16"/>
          <w:szCs w:val="16"/>
        </w:rPr>
      </w:pPr>
      <w:r w:rsidRPr="00D04178">
        <w:rPr>
          <w:rFonts w:ascii="ff-tisa-sans-web-pro" w:eastAsia="ff-tisa-sans-web-pro" w:hAnsi="ff-tisa-sans-web-pro" w:cs="ff-tisa-sans-web-pro"/>
          <w:color w:val="333333"/>
          <w:sz w:val="16"/>
          <w:szCs w:val="16"/>
        </w:rPr>
        <w:t>De geleverde prestaties en diensten zijn altijd een inspanningsverbintenis, maar geen resultaatsverbintenis</w:t>
      </w:r>
      <w:r w:rsidRPr="00D04178">
        <w:rPr>
          <w:rFonts w:ascii="ff-tisa-sans-web-pro" w:eastAsia="ff-tisa-sans-web-pro" w:hAnsi="ff-tisa-sans-web-pro" w:cs="ff-tisa-sans-web-pro"/>
          <w:color w:val="333333"/>
          <w:sz w:val="16"/>
          <w:szCs w:val="16"/>
        </w:rPr>
        <w:t xml:space="preserve"> </w:t>
      </w:r>
    </w:p>
    <w:p w:rsidR="006D32C2" w:rsidRPr="00D04178" w:rsidRDefault="0084621A" w:rsidP="00D04178">
      <w:pPr>
        <w:numPr>
          <w:ilvl w:val="0"/>
          <w:numId w:val="5"/>
        </w:numPr>
        <w:tabs>
          <w:tab w:val="left" w:pos="720"/>
        </w:tabs>
        <w:spacing w:before="100" w:after="100" w:line="336" w:lineRule="auto"/>
        <w:rPr>
          <w:rFonts w:ascii="ff-tisa-sans-web-pro" w:eastAsia="ff-tisa-sans-web-pro" w:hAnsi="ff-tisa-sans-web-pro" w:cs="ff-tisa-sans-web-pro"/>
          <w:color w:val="333333"/>
          <w:sz w:val="16"/>
          <w:szCs w:val="16"/>
        </w:rPr>
      </w:pPr>
      <w:r w:rsidRPr="00D04178">
        <w:rPr>
          <w:rFonts w:ascii="ff-tisa-sans-web-pro" w:eastAsia="ff-tisa-sans-web-pro" w:hAnsi="ff-tisa-sans-web-pro" w:cs="ff-tisa-sans-web-pro"/>
          <w:color w:val="333333"/>
          <w:sz w:val="16"/>
          <w:szCs w:val="16"/>
        </w:rPr>
        <w:t xml:space="preserve">Beeldmateriaal gemaakt door </w:t>
      </w:r>
      <w:r w:rsidR="003637D5" w:rsidRPr="00D04178">
        <w:rPr>
          <w:rFonts w:ascii="ff-tisa-sans-web-pro" w:eastAsia="ff-tisa-sans-web-pro" w:hAnsi="ff-tisa-sans-web-pro" w:cs="ff-tisa-sans-web-pro"/>
          <w:color w:val="333333"/>
          <w:sz w:val="16"/>
          <w:szCs w:val="16"/>
        </w:rPr>
        <w:t xml:space="preserve">Jonas De Vylder Photography </w:t>
      </w:r>
      <w:r w:rsidRPr="00D04178">
        <w:rPr>
          <w:rFonts w:ascii="ff-tisa-sans-web-pro" w:eastAsia="ff-tisa-sans-web-pro" w:hAnsi="ff-tisa-sans-web-pro" w:cs="ff-tisa-sans-web-pro"/>
          <w:color w:val="333333"/>
          <w:sz w:val="16"/>
          <w:szCs w:val="16"/>
        </w:rPr>
        <w:t xml:space="preserve"> kan ter allen tijden gepubliceerd worden op haar website, Facebook en Instagram. Daarnaast kan de fotograaf het beeldmateriaal ook gebruiken voor andere promotionele doeleinden en publicaties, waaronder portfolio, advertenties, sociale media, tijdschriftartikelen, wedstrijden, in drukwerk, beursmateriaal en demonstratie materiaal. Indien u dit niet wenst, gelieve de fotograaf hiervan op de hoogte te brengen.</w:t>
      </w:r>
      <w:r w:rsidR="006D32C2" w:rsidRPr="00D04178">
        <w:rPr>
          <w:rFonts w:ascii="ff-tisa-sans-web-pro" w:eastAsia="ff-tisa-sans-web-pro" w:hAnsi="ff-tisa-sans-web-pro" w:cs="ff-tisa-sans-web-pro"/>
          <w:color w:val="333333"/>
          <w:sz w:val="16"/>
          <w:szCs w:val="16"/>
        </w:rPr>
        <w:t>De fotograaf behoudt het recht de sessie te annuleren indien niet aan de gevraagde acties en voorbereidin</w:t>
      </w:r>
      <w:r w:rsidR="006D32C2" w:rsidRPr="00D04178">
        <w:rPr>
          <w:rFonts w:ascii="ff-tisa-sans-web-pro" w:eastAsia="ff-tisa-sans-web-pro" w:hAnsi="ff-tisa-sans-web-pro" w:cs="ff-tisa-sans-web-pro"/>
          <w:color w:val="333333"/>
          <w:sz w:val="16"/>
          <w:szCs w:val="16"/>
        </w:rPr>
        <w:t xml:space="preserve">g vanwege de klant werd voldaan of indien het weer de shoot onmogelijk maakt. </w:t>
      </w:r>
    </w:p>
    <w:p w:rsidR="007C2856" w:rsidRPr="00D04178" w:rsidRDefault="006D32C2" w:rsidP="00D04178">
      <w:pPr>
        <w:numPr>
          <w:ilvl w:val="0"/>
          <w:numId w:val="5"/>
        </w:numPr>
        <w:tabs>
          <w:tab w:val="left" w:pos="720"/>
        </w:tabs>
        <w:spacing w:before="100" w:after="100" w:line="336" w:lineRule="auto"/>
        <w:rPr>
          <w:rFonts w:ascii="ff-tisa-sans-web-pro" w:eastAsia="ff-tisa-sans-web-pro" w:hAnsi="ff-tisa-sans-web-pro" w:cs="ff-tisa-sans-web-pro"/>
          <w:color w:val="333333"/>
          <w:sz w:val="16"/>
          <w:szCs w:val="16"/>
        </w:rPr>
      </w:pPr>
      <w:r w:rsidRPr="00D04178">
        <w:rPr>
          <w:rFonts w:ascii="ff-tisa-sans-web-pro" w:eastAsia="ff-tisa-sans-web-pro" w:hAnsi="ff-tisa-sans-web-pro" w:cs="ff-tisa-sans-web-pro"/>
          <w:color w:val="333333"/>
          <w:sz w:val="16"/>
          <w:szCs w:val="16"/>
        </w:rPr>
        <w:t>Een fotosessie kan geannuleerd worden tot de dag voorafgaand aan de geplande sessie. Bij annulatie op de dag van de sessie zelf, zal een annulatiekost van 50€ aangerekend worden.</w:t>
      </w:r>
      <w:r w:rsidR="007C2856" w:rsidRPr="00D04178">
        <w:rPr>
          <w:rFonts w:ascii="ff-tisa-sans-web-pro" w:eastAsia="ff-tisa-sans-web-pro" w:hAnsi="ff-tisa-sans-web-pro" w:cs="ff-tisa-sans-web-pro"/>
          <w:color w:val="333333"/>
          <w:sz w:val="16"/>
          <w:szCs w:val="16"/>
        </w:rPr>
        <w:t xml:space="preserve"> Indien er specifieke kosten gemaakt zijn, zullen deze ten allentijde aangerekend worden.</w:t>
      </w:r>
    </w:p>
    <w:p w:rsidR="006D32C2" w:rsidRPr="00D04178" w:rsidRDefault="006D32C2" w:rsidP="00D04178">
      <w:pPr>
        <w:numPr>
          <w:ilvl w:val="0"/>
          <w:numId w:val="5"/>
        </w:numPr>
        <w:tabs>
          <w:tab w:val="left" w:pos="720"/>
        </w:tabs>
        <w:spacing w:before="100" w:after="100" w:line="336" w:lineRule="auto"/>
        <w:rPr>
          <w:rFonts w:ascii="ff-tisa-sans-web-pro" w:eastAsia="ff-tisa-sans-web-pro" w:hAnsi="ff-tisa-sans-web-pro" w:cs="ff-tisa-sans-web-pro"/>
          <w:color w:val="333333"/>
          <w:sz w:val="16"/>
          <w:szCs w:val="16"/>
        </w:rPr>
      </w:pPr>
      <w:r w:rsidRPr="00D04178">
        <w:rPr>
          <w:rFonts w:ascii="ff-tisa-sans-web-pro" w:eastAsia="ff-tisa-sans-web-pro" w:hAnsi="ff-tisa-sans-web-pro" w:cs="ff-tisa-sans-web-pro"/>
          <w:color w:val="333333"/>
          <w:sz w:val="16"/>
          <w:szCs w:val="16"/>
        </w:rPr>
        <w:t>De prijzen kunnen elk moment worden aangepast. De prijs die de klant krijgt op het moment van de boeking, blijft echter  ongewijzigd ongeacht eventuele prijsstijgingen.</w:t>
      </w:r>
    </w:p>
    <w:p w:rsidR="006D32C2" w:rsidRPr="00D04178" w:rsidRDefault="006D32C2" w:rsidP="00D04178">
      <w:pPr>
        <w:numPr>
          <w:ilvl w:val="0"/>
          <w:numId w:val="5"/>
        </w:numPr>
        <w:tabs>
          <w:tab w:val="left" w:pos="720"/>
        </w:tabs>
        <w:spacing w:before="100" w:after="100" w:line="336" w:lineRule="auto"/>
        <w:rPr>
          <w:rFonts w:ascii="ff-tisa-sans-web-pro" w:eastAsia="ff-tisa-sans-web-pro" w:hAnsi="ff-tisa-sans-web-pro" w:cs="ff-tisa-sans-web-pro"/>
          <w:color w:val="333333"/>
          <w:sz w:val="16"/>
          <w:szCs w:val="16"/>
        </w:rPr>
      </w:pPr>
      <w:r w:rsidRPr="00D04178">
        <w:rPr>
          <w:rFonts w:ascii="ff-tisa-sans-web-pro" w:eastAsia="ff-tisa-sans-web-pro" w:hAnsi="ff-tisa-sans-web-pro" w:cs="ff-tisa-sans-web-pro"/>
          <w:color w:val="333333"/>
          <w:sz w:val="16"/>
          <w:szCs w:val="16"/>
        </w:rPr>
        <w:t xml:space="preserve">De foto's worden pas </w:t>
      </w:r>
      <w:r w:rsidRPr="00D04178">
        <w:rPr>
          <w:rFonts w:ascii="ff-tisa-sans-web-pro" w:eastAsia="ff-tisa-sans-web-pro" w:hAnsi="ff-tisa-sans-web-pro" w:cs="ff-tisa-sans-web-pro"/>
          <w:color w:val="333333"/>
          <w:sz w:val="16"/>
          <w:szCs w:val="16"/>
        </w:rPr>
        <w:t>vrijgegeven</w:t>
      </w:r>
      <w:r w:rsidRPr="00D04178">
        <w:rPr>
          <w:rFonts w:ascii="ff-tisa-sans-web-pro" w:eastAsia="ff-tisa-sans-web-pro" w:hAnsi="ff-tisa-sans-web-pro" w:cs="ff-tisa-sans-web-pro"/>
          <w:color w:val="333333"/>
          <w:sz w:val="16"/>
          <w:szCs w:val="16"/>
        </w:rPr>
        <w:t xml:space="preserve"> nadat het volledige bedrag van de fotosessie betaald is.</w:t>
      </w:r>
    </w:p>
    <w:p w:rsidR="006D32C2" w:rsidRPr="00D04178" w:rsidRDefault="006D32C2" w:rsidP="00D04178">
      <w:pPr>
        <w:numPr>
          <w:ilvl w:val="0"/>
          <w:numId w:val="5"/>
        </w:numPr>
        <w:tabs>
          <w:tab w:val="left" w:pos="0"/>
        </w:tabs>
        <w:spacing w:before="100" w:after="100" w:line="336" w:lineRule="auto"/>
        <w:rPr>
          <w:rFonts w:ascii="ff-tisa-sans-web-pro" w:eastAsia="ff-tisa-sans-web-pro" w:hAnsi="ff-tisa-sans-web-pro" w:cs="ff-tisa-sans-web-pro"/>
          <w:color w:val="333333"/>
          <w:sz w:val="16"/>
          <w:szCs w:val="16"/>
        </w:rPr>
      </w:pPr>
      <w:r w:rsidRPr="00D04178">
        <w:rPr>
          <w:rFonts w:ascii="ff-tisa-sans-web-pro" w:eastAsia="ff-tisa-sans-web-pro" w:hAnsi="ff-tisa-sans-web-pro" w:cs="ff-tisa-sans-web-pro"/>
          <w:color w:val="333333"/>
          <w:sz w:val="16"/>
          <w:szCs w:val="16"/>
        </w:rPr>
        <w:t xml:space="preserve">Een fotosessie van </w:t>
      </w:r>
      <w:r w:rsidRPr="00D04178">
        <w:rPr>
          <w:rFonts w:ascii="ff-tisa-sans-web-pro" w:eastAsia="ff-tisa-sans-web-pro" w:hAnsi="ff-tisa-sans-web-pro" w:cs="ff-tisa-sans-web-pro"/>
          <w:color w:val="333333"/>
          <w:sz w:val="16"/>
          <w:szCs w:val="16"/>
        </w:rPr>
        <w:t>Jonas</w:t>
      </w:r>
      <w:r w:rsidRPr="00D04178">
        <w:rPr>
          <w:rFonts w:ascii="ff-tisa-sans-web-pro" w:eastAsia="ff-tisa-sans-web-pro" w:hAnsi="ff-tisa-sans-web-pro" w:cs="ff-tisa-sans-web-pro"/>
          <w:color w:val="333333"/>
          <w:sz w:val="16"/>
          <w:szCs w:val="16"/>
        </w:rPr>
        <w:t xml:space="preserve"> </w:t>
      </w:r>
      <w:r w:rsidRPr="00D04178">
        <w:rPr>
          <w:rFonts w:ascii="ff-tisa-sans-web-pro" w:eastAsia="ff-tisa-sans-web-pro" w:hAnsi="ff-tisa-sans-web-pro" w:cs="ff-tisa-sans-web-pro"/>
          <w:color w:val="333333"/>
          <w:sz w:val="16"/>
          <w:szCs w:val="16"/>
        </w:rPr>
        <w:t xml:space="preserve">De Vylder Photography </w:t>
      </w:r>
      <w:r w:rsidRPr="00D04178">
        <w:rPr>
          <w:rFonts w:ascii="ff-tisa-sans-web-pro" w:eastAsia="ff-tisa-sans-web-pro" w:hAnsi="ff-tisa-sans-web-pro" w:cs="ff-tisa-sans-web-pro"/>
          <w:color w:val="333333"/>
          <w:sz w:val="16"/>
          <w:szCs w:val="16"/>
        </w:rPr>
        <w:t>wordt beschouwd als een artistiek werk, en is daarbij onderhevig aan auteursrechten. De foto's blijven eigendom van de fotograaf. Bij volledige betaling van de sessie en bestanden koopt de klant het recht om de foto's te printen en publiceren voor persoonlijke doeleinden. Indien de klant de foto's gebruikt voor commerciële doeleinden zonder gepaste vergoeding voor de fotograaf, zullen gerechtelijke stappen ondernomen worden.</w:t>
      </w:r>
    </w:p>
    <w:p w:rsidR="006D32C2" w:rsidRPr="00D04178" w:rsidRDefault="006D32C2" w:rsidP="00D04178">
      <w:pPr>
        <w:numPr>
          <w:ilvl w:val="0"/>
          <w:numId w:val="5"/>
        </w:numPr>
        <w:tabs>
          <w:tab w:val="left" w:pos="720"/>
        </w:tabs>
        <w:spacing w:before="100" w:after="100" w:line="336" w:lineRule="auto"/>
        <w:rPr>
          <w:rFonts w:ascii="ff-tisa-sans-web-pro" w:eastAsia="ff-tisa-sans-web-pro" w:hAnsi="ff-tisa-sans-web-pro" w:cs="ff-tisa-sans-web-pro"/>
          <w:color w:val="333333"/>
          <w:sz w:val="16"/>
          <w:szCs w:val="16"/>
        </w:rPr>
      </w:pPr>
      <w:r w:rsidRPr="00D04178">
        <w:rPr>
          <w:rFonts w:ascii="ff-tisa-sans-web-pro" w:eastAsia="ff-tisa-sans-web-pro" w:hAnsi="ff-tisa-sans-web-pro" w:cs="ff-tisa-sans-web-pro"/>
          <w:color w:val="333333"/>
          <w:sz w:val="16"/>
          <w:szCs w:val="16"/>
        </w:rPr>
        <w:t>Het geleverde aantal foto's varieert naar gelang de duur van de sessie en andere variabelen, en kan dus onmogelijk vooraf vastgelegd worden.</w:t>
      </w:r>
    </w:p>
    <w:p w:rsidR="006D32C2" w:rsidRPr="00D04178" w:rsidRDefault="006D32C2" w:rsidP="00D04178">
      <w:pPr>
        <w:numPr>
          <w:ilvl w:val="0"/>
          <w:numId w:val="5"/>
        </w:numPr>
        <w:tabs>
          <w:tab w:val="left" w:pos="720"/>
        </w:tabs>
        <w:spacing w:before="100" w:after="100" w:line="336" w:lineRule="auto"/>
        <w:rPr>
          <w:rFonts w:ascii="ff-tisa-sans-web-pro" w:eastAsia="ff-tisa-sans-web-pro" w:hAnsi="ff-tisa-sans-web-pro" w:cs="ff-tisa-sans-web-pro"/>
          <w:color w:val="333333"/>
          <w:sz w:val="16"/>
          <w:szCs w:val="16"/>
        </w:rPr>
      </w:pPr>
      <w:r w:rsidRPr="00D04178">
        <w:rPr>
          <w:rFonts w:ascii="ff-tisa-sans-web-pro" w:eastAsia="ff-tisa-sans-web-pro" w:hAnsi="ff-tisa-sans-web-pro" w:cs="ff-tisa-sans-web-pro"/>
          <w:color w:val="333333"/>
          <w:sz w:val="16"/>
          <w:szCs w:val="16"/>
        </w:rPr>
        <w:t>Uit alle gemaakte foto's maakt de fotograaf een selectie. Deze foto's worden vervolgens bewerkt in de stijl van de fotograaf. De foto's die de selectie niet haalden en de onbewerkte foto's kunnen onder geen beding verkregen worden. Extra zwart-wit omzettingen van de geselecteerde foto's kunnen verkregen worden op aanvraag, overige bewerkingen zijn enkel mogelijk indien het bijbestellingen van de foto's betreft.</w:t>
      </w:r>
    </w:p>
    <w:p w:rsidR="006D32C2" w:rsidRPr="00D04178" w:rsidRDefault="006D32C2" w:rsidP="00D04178">
      <w:pPr>
        <w:numPr>
          <w:ilvl w:val="0"/>
          <w:numId w:val="5"/>
        </w:numPr>
        <w:tabs>
          <w:tab w:val="left" w:pos="720"/>
        </w:tabs>
        <w:spacing w:before="100" w:after="100" w:line="336" w:lineRule="auto"/>
        <w:rPr>
          <w:rFonts w:ascii="ff-tisa-sans-web-pro" w:eastAsia="ff-tisa-sans-web-pro" w:hAnsi="ff-tisa-sans-web-pro" w:cs="ff-tisa-sans-web-pro"/>
          <w:color w:val="333333"/>
          <w:sz w:val="16"/>
          <w:szCs w:val="16"/>
        </w:rPr>
      </w:pPr>
      <w:r w:rsidRPr="00D04178">
        <w:rPr>
          <w:rFonts w:ascii="ff-tisa-sans-web-pro" w:eastAsia="ff-tisa-sans-web-pro" w:hAnsi="ff-tisa-sans-web-pro" w:cs="ff-tisa-sans-web-pro"/>
          <w:color w:val="333333"/>
          <w:sz w:val="16"/>
          <w:szCs w:val="16"/>
        </w:rPr>
        <w:t>Bij verzending van bestellingen per post zijn wij niet verantwoordelijk voor schade toegebracht tijdens de levering.</w:t>
      </w:r>
    </w:p>
    <w:p w:rsidR="006D32C2" w:rsidRPr="00D04178" w:rsidRDefault="006D32C2" w:rsidP="00D04178">
      <w:pPr>
        <w:numPr>
          <w:ilvl w:val="0"/>
          <w:numId w:val="5"/>
        </w:numPr>
        <w:tabs>
          <w:tab w:val="left" w:pos="720"/>
        </w:tabs>
        <w:spacing w:before="100" w:after="100" w:line="336" w:lineRule="auto"/>
        <w:rPr>
          <w:rFonts w:ascii="ff-tisa-sans-web-pro" w:eastAsia="ff-tisa-sans-web-pro" w:hAnsi="ff-tisa-sans-web-pro" w:cs="ff-tisa-sans-web-pro"/>
          <w:color w:val="333333"/>
          <w:sz w:val="16"/>
          <w:szCs w:val="16"/>
        </w:rPr>
      </w:pPr>
      <w:r w:rsidRPr="00D04178">
        <w:rPr>
          <w:rFonts w:ascii="ff-tisa-sans-web-pro" w:eastAsia="ff-tisa-sans-web-pro" w:hAnsi="ff-tisa-sans-web-pro" w:cs="ff-tisa-sans-web-pro"/>
          <w:color w:val="333333"/>
          <w:sz w:val="16"/>
          <w:szCs w:val="16"/>
        </w:rPr>
        <w:t xml:space="preserve">Het ontwerp van grafisch werk (lay-out fotoboek, kaarten e.d.) moet steeds betaald worden, ook als het werk niet gedrukt wordt. De bestanden van dit werk worden niet vrijgegeven, grafisch werk gemaakt door </w:t>
      </w:r>
      <w:r w:rsidRPr="00D04178">
        <w:rPr>
          <w:rFonts w:ascii="ff-tisa-sans-web-pro" w:eastAsia="ff-tisa-sans-web-pro" w:hAnsi="ff-tisa-sans-web-pro" w:cs="ff-tisa-sans-web-pro"/>
          <w:color w:val="333333"/>
          <w:sz w:val="16"/>
          <w:szCs w:val="16"/>
        </w:rPr>
        <w:t>Jonas De Vylder Photography</w:t>
      </w:r>
      <w:r w:rsidRPr="00D04178">
        <w:rPr>
          <w:rFonts w:ascii="ff-tisa-sans-web-pro" w:eastAsia="ff-tisa-sans-web-pro" w:hAnsi="ff-tisa-sans-web-pro" w:cs="ff-tisa-sans-web-pro"/>
          <w:color w:val="333333"/>
          <w:sz w:val="16"/>
          <w:szCs w:val="16"/>
        </w:rPr>
        <w:t xml:space="preserve"> kan enkel via ons gedrukt worden.</w:t>
      </w:r>
      <w:r w:rsidRPr="00D04178">
        <w:rPr>
          <w:rFonts w:ascii="ff-tisa-sans-web-pro" w:eastAsia="ff-tisa-sans-web-pro" w:hAnsi="ff-tisa-sans-web-pro" w:cs="ff-tisa-sans-web-pro"/>
          <w:color w:val="333333"/>
          <w:sz w:val="16"/>
          <w:szCs w:val="16"/>
        </w:rPr>
        <w:t xml:space="preserve"> Tenzij vooraf anders bepaald.</w:t>
      </w:r>
    </w:p>
    <w:p w:rsidR="0084621A" w:rsidRPr="00D04178" w:rsidRDefault="006D32C2" w:rsidP="00D04178">
      <w:pPr>
        <w:numPr>
          <w:ilvl w:val="0"/>
          <w:numId w:val="5"/>
        </w:numPr>
        <w:tabs>
          <w:tab w:val="left" w:pos="720"/>
        </w:tabs>
        <w:spacing w:before="100" w:after="100" w:line="336" w:lineRule="auto"/>
        <w:rPr>
          <w:rFonts w:ascii="ff-tisa-sans-web-pro" w:eastAsia="ff-tisa-sans-web-pro" w:hAnsi="ff-tisa-sans-web-pro" w:cs="ff-tisa-sans-web-pro"/>
          <w:color w:val="333333"/>
          <w:sz w:val="16"/>
          <w:szCs w:val="16"/>
        </w:rPr>
      </w:pPr>
      <w:r w:rsidRPr="00D04178">
        <w:rPr>
          <w:rFonts w:ascii="ff-tisa-sans-web-pro" w:eastAsia="ff-tisa-sans-web-pro" w:hAnsi="ff-tisa-sans-web-pro" w:cs="ff-tisa-sans-web-pro"/>
          <w:color w:val="333333"/>
          <w:sz w:val="16"/>
          <w:szCs w:val="16"/>
        </w:rPr>
        <w:t>Bij niet-betaling of slechts gedeeltelijke betaling op vervaldag zal van rechtswege en zonder enige ingebrekestelling een verwijlrente van 12% verschuldigd zijn op het openstaand bedrag. Bij gebreke aan regeling binnen de 15 dagen na vervaldag, ontstaat bovendien van rechtswege en zonder ingebrekestelling een recht op schadevergoeding, waarbij het niet betaalde bedrag forfaitair verhoogd wordt met 12%, met een minimum van € 30.</w:t>
      </w:r>
      <w:r w:rsidR="0084621A" w:rsidRPr="00D04178">
        <w:rPr>
          <w:sz w:val="16"/>
          <w:szCs w:val="16"/>
        </w:rPr>
        <w:t xml:space="preserve"> </w:t>
      </w:r>
    </w:p>
    <w:p w:rsidR="006D32C2" w:rsidRPr="00D04178" w:rsidRDefault="0084621A" w:rsidP="00D04178">
      <w:pPr>
        <w:pStyle w:val="ListParagraph"/>
        <w:numPr>
          <w:ilvl w:val="0"/>
          <w:numId w:val="9"/>
        </w:numPr>
        <w:tabs>
          <w:tab w:val="left" w:pos="720"/>
        </w:tabs>
        <w:spacing w:before="100" w:after="100" w:line="336" w:lineRule="auto"/>
        <w:ind w:left="0" w:firstLine="0"/>
        <w:rPr>
          <w:rFonts w:ascii="ff-tisa-sans-web-pro" w:eastAsia="ff-tisa-sans-web-pro" w:hAnsi="ff-tisa-sans-web-pro" w:cs="ff-tisa-sans-web-pro"/>
          <w:color w:val="333333"/>
          <w:sz w:val="16"/>
          <w:szCs w:val="16"/>
        </w:rPr>
      </w:pPr>
      <w:r w:rsidRPr="00D04178">
        <w:rPr>
          <w:rFonts w:ascii="ff-tisa-sans-web-pro" w:eastAsia="ff-tisa-sans-web-pro" w:hAnsi="ff-tisa-sans-web-pro" w:cs="ff-tisa-sans-web-pro"/>
          <w:color w:val="333333"/>
          <w:sz w:val="16"/>
          <w:szCs w:val="16"/>
        </w:rPr>
        <w:t>Alle klachten en protesten dienen per aangetekend schrijven te worden ontvangen binnen de 8 dagen na ontvangst van de factuur, op straffe van ongeldigheid en laattijdigheid.</w:t>
      </w:r>
    </w:p>
    <w:p w:rsidR="0084621A" w:rsidRPr="00D04178" w:rsidRDefault="00E574FE" w:rsidP="00D04178">
      <w:pPr>
        <w:pStyle w:val="ListParagraph"/>
        <w:numPr>
          <w:ilvl w:val="0"/>
          <w:numId w:val="9"/>
        </w:numPr>
        <w:tabs>
          <w:tab w:val="left" w:pos="720"/>
        </w:tabs>
        <w:spacing w:before="100" w:after="100" w:line="336" w:lineRule="auto"/>
        <w:ind w:left="0" w:firstLine="0"/>
        <w:rPr>
          <w:rFonts w:ascii="ff-tisa-sans-web-pro" w:eastAsia="ff-tisa-sans-web-pro" w:hAnsi="ff-tisa-sans-web-pro" w:cs="ff-tisa-sans-web-pro"/>
          <w:color w:val="333333"/>
          <w:sz w:val="16"/>
          <w:szCs w:val="16"/>
        </w:rPr>
      </w:pPr>
      <w:r w:rsidRPr="00D04178">
        <w:rPr>
          <w:rFonts w:ascii="ff-tisa-sans-web-pro" w:eastAsia="ff-tisa-sans-web-pro" w:hAnsi="ff-tisa-sans-web-pro" w:cs="ff-tisa-sans-web-pro"/>
          <w:color w:val="333333"/>
          <w:sz w:val="16"/>
          <w:szCs w:val="16"/>
        </w:rPr>
        <w:t>Ontvangst van de facturen wordt vermoed te zijn 3 dagen na factuurdatum. Het tegendeel dient te worden bewezen met een geschrift</w:t>
      </w:r>
    </w:p>
    <w:p w:rsidR="00E574FE" w:rsidRPr="00D04178" w:rsidRDefault="0084621A" w:rsidP="00D04178">
      <w:pPr>
        <w:pStyle w:val="ListParagraph"/>
        <w:numPr>
          <w:ilvl w:val="0"/>
          <w:numId w:val="9"/>
        </w:numPr>
        <w:tabs>
          <w:tab w:val="left" w:pos="720"/>
        </w:tabs>
        <w:spacing w:before="100" w:after="100" w:line="336" w:lineRule="auto"/>
        <w:ind w:left="0" w:firstLine="0"/>
        <w:rPr>
          <w:rFonts w:ascii="ff-tisa-sans-web-pro" w:eastAsia="ff-tisa-sans-web-pro" w:hAnsi="ff-tisa-sans-web-pro" w:cs="ff-tisa-sans-web-pro"/>
          <w:color w:val="333333"/>
          <w:sz w:val="16"/>
          <w:szCs w:val="16"/>
        </w:rPr>
      </w:pPr>
      <w:r w:rsidRPr="00D04178">
        <w:rPr>
          <w:rFonts w:ascii="ff-tisa-sans-web-pro" w:eastAsia="ff-tisa-sans-web-pro" w:hAnsi="ff-tisa-sans-web-pro" w:cs="ff-tisa-sans-web-pro"/>
          <w:color w:val="333333"/>
          <w:sz w:val="16"/>
          <w:szCs w:val="16"/>
        </w:rPr>
        <w:t xml:space="preserve">Alle aanbiedingen en offertes van </w:t>
      </w:r>
      <w:r w:rsidRPr="00D04178">
        <w:rPr>
          <w:rFonts w:ascii="ff-tisa-sans-web-pro" w:eastAsia="ff-tisa-sans-web-pro" w:hAnsi="ff-tisa-sans-web-pro" w:cs="ff-tisa-sans-web-pro"/>
          <w:color w:val="333333"/>
          <w:sz w:val="16"/>
          <w:szCs w:val="16"/>
        </w:rPr>
        <w:t>Jonas De Vylder Photography</w:t>
      </w:r>
      <w:r w:rsidRPr="00D04178">
        <w:rPr>
          <w:rFonts w:ascii="ff-tisa-sans-web-pro" w:eastAsia="ff-tisa-sans-web-pro" w:hAnsi="ff-tisa-sans-web-pro" w:cs="ff-tisa-sans-web-pro"/>
          <w:color w:val="333333"/>
          <w:sz w:val="16"/>
          <w:szCs w:val="16"/>
        </w:rPr>
        <w:t xml:space="preserve"> zijn vrijblijvend tot op het ogenblik van de aanvaarding door de klant. Offertes blijven geldig tot 30 kalenderdagen na offertedatum tenzij anders vermeld. De overeenkomst komt tot stand wanneer de klant de offerte ongewijzigd binnen de acht dagen voor akkoord ondertekent en terugzendt aan </w:t>
      </w:r>
      <w:r w:rsidRPr="00D04178">
        <w:rPr>
          <w:rFonts w:ascii="ff-tisa-sans-web-pro" w:eastAsia="ff-tisa-sans-web-pro" w:hAnsi="ff-tisa-sans-web-pro" w:cs="ff-tisa-sans-web-pro"/>
          <w:color w:val="333333"/>
          <w:sz w:val="16"/>
          <w:szCs w:val="16"/>
        </w:rPr>
        <w:t>Jonas De Vylder Photography</w:t>
      </w:r>
      <w:r w:rsidRPr="00D04178">
        <w:rPr>
          <w:rFonts w:ascii="ff-tisa-sans-web-pro" w:eastAsia="ff-tisa-sans-web-pro" w:hAnsi="ff-tisa-sans-web-pro" w:cs="ff-tisa-sans-web-pro"/>
          <w:color w:val="333333"/>
          <w:sz w:val="16"/>
          <w:szCs w:val="16"/>
        </w:rPr>
        <w:t>. Elke bestelling of orderbevestiging door de klant, verbindt de klant. De overeenkomst vervangt alle eerder afgesloten en/of mondelinge akkoorden</w:t>
      </w:r>
    </w:p>
    <w:p w:rsidR="00EA7057" w:rsidRPr="00D04178" w:rsidRDefault="00EA7057" w:rsidP="00D04178">
      <w:pPr>
        <w:pStyle w:val="ListParagraph"/>
        <w:tabs>
          <w:tab w:val="left" w:pos="720"/>
          <w:tab w:val="left" w:pos="2145"/>
        </w:tabs>
        <w:spacing w:before="100" w:after="100" w:line="336" w:lineRule="auto"/>
        <w:ind w:left="0"/>
        <w:rPr>
          <w:rFonts w:ascii="ff-tisa-sans-web-pro" w:eastAsia="ff-tisa-sans-web-pro" w:hAnsi="ff-tisa-sans-web-pro" w:cs="ff-tisa-sans-web-pro"/>
          <w:color w:val="333333"/>
          <w:sz w:val="16"/>
          <w:szCs w:val="16"/>
        </w:rPr>
      </w:pPr>
    </w:p>
    <w:p w:rsidR="00EA7057" w:rsidRPr="00D04178" w:rsidRDefault="00EA7057" w:rsidP="00D04178">
      <w:pPr>
        <w:pStyle w:val="ListParagraph"/>
        <w:numPr>
          <w:ilvl w:val="0"/>
          <w:numId w:val="9"/>
        </w:numPr>
        <w:tabs>
          <w:tab w:val="left" w:pos="720"/>
        </w:tabs>
        <w:spacing w:before="100" w:after="100" w:line="336" w:lineRule="auto"/>
        <w:ind w:left="0" w:firstLine="0"/>
        <w:rPr>
          <w:rFonts w:ascii="ff-tisa-sans-web-pro" w:eastAsia="ff-tisa-sans-web-pro" w:hAnsi="ff-tisa-sans-web-pro" w:cs="ff-tisa-sans-web-pro"/>
          <w:color w:val="333333"/>
          <w:sz w:val="16"/>
          <w:szCs w:val="16"/>
        </w:rPr>
      </w:pPr>
      <w:r w:rsidRPr="00D04178">
        <w:rPr>
          <w:rFonts w:ascii="ff-tisa-sans-web-pro" w:eastAsia="ff-tisa-sans-web-pro" w:hAnsi="ff-tisa-sans-web-pro" w:cs="ff-tisa-sans-web-pro"/>
          <w:color w:val="333333"/>
          <w:sz w:val="16"/>
          <w:szCs w:val="16"/>
        </w:rPr>
        <w:t>De foto's worden geleverd in JPEG formaat in hoge resolutie en mogen niet verder bewerkt worden met filters of andere.</w:t>
      </w:r>
    </w:p>
    <w:p w:rsidR="00EA7057" w:rsidRPr="00D04178" w:rsidRDefault="00EA7057" w:rsidP="00D04178">
      <w:pPr>
        <w:pStyle w:val="ListParagraph"/>
        <w:tabs>
          <w:tab w:val="left" w:pos="720"/>
        </w:tabs>
        <w:spacing w:before="100" w:after="100" w:line="336" w:lineRule="auto"/>
        <w:ind w:left="0"/>
        <w:rPr>
          <w:rFonts w:ascii="ff-tisa-sans-web-pro" w:eastAsia="ff-tisa-sans-web-pro" w:hAnsi="ff-tisa-sans-web-pro" w:cs="ff-tisa-sans-web-pro"/>
          <w:color w:val="333333"/>
          <w:sz w:val="16"/>
          <w:szCs w:val="16"/>
        </w:rPr>
      </w:pPr>
    </w:p>
    <w:p w:rsidR="00FD5621" w:rsidRPr="00D04178" w:rsidRDefault="00EA7057" w:rsidP="00D04178">
      <w:pPr>
        <w:pStyle w:val="ListParagraph"/>
        <w:numPr>
          <w:ilvl w:val="0"/>
          <w:numId w:val="9"/>
        </w:numPr>
        <w:tabs>
          <w:tab w:val="left" w:pos="720"/>
        </w:tabs>
        <w:spacing w:before="100" w:after="100" w:line="336" w:lineRule="auto"/>
        <w:ind w:left="0" w:firstLine="0"/>
        <w:rPr>
          <w:rFonts w:ascii="ff-tisa-sans-web-pro" w:eastAsia="ff-tisa-sans-web-pro" w:hAnsi="ff-tisa-sans-web-pro" w:cs="ff-tisa-sans-web-pro"/>
          <w:color w:val="333333"/>
          <w:sz w:val="16"/>
          <w:szCs w:val="16"/>
        </w:rPr>
      </w:pPr>
      <w:r w:rsidRPr="00D04178">
        <w:rPr>
          <w:rFonts w:ascii="ff-tisa-sans-web-pro" w:eastAsia="ff-tisa-sans-web-pro" w:hAnsi="ff-tisa-sans-web-pro" w:cs="ff-tisa-sans-web-pro"/>
          <w:color w:val="333333"/>
          <w:sz w:val="16"/>
          <w:szCs w:val="16"/>
        </w:rPr>
        <w:t>De fotograaf is niet aansprakelijk voor kleurafwijkingen op niet-gekalibreerde beeldschermen of afdrukken die niet door de fotograaf geleverd zijn.</w:t>
      </w:r>
    </w:p>
    <w:p w:rsidR="00FD5621" w:rsidRPr="00D04178" w:rsidRDefault="00FD5621" w:rsidP="00D04178">
      <w:pPr>
        <w:pStyle w:val="ListParagraph"/>
        <w:tabs>
          <w:tab w:val="left" w:pos="720"/>
        </w:tabs>
        <w:spacing w:before="100" w:after="100" w:line="336" w:lineRule="auto"/>
        <w:ind w:left="0"/>
        <w:rPr>
          <w:rFonts w:ascii="ff-tisa-sans-web-pro" w:eastAsia="ff-tisa-sans-web-pro" w:hAnsi="ff-tisa-sans-web-pro" w:cs="ff-tisa-sans-web-pro"/>
          <w:color w:val="333333"/>
          <w:sz w:val="16"/>
          <w:szCs w:val="16"/>
        </w:rPr>
      </w:pPr>
    </w:p>
    <w:p w:rsidR="00EA7057" w:rsidRPr="00502E5D" w:rsidRDefault="00FD5621" w:rsidP="00D04178">
      <w:pPr>
        <w:pStyle w:val="ListParagraph"/>
        <w:numPr>
          <w:ilvl w:val="0"/>
          <w:numId w:val="9"/>
        </w:numPr>
        <w:tabs>
          <w:tab w:val="left" w:pos="720"/>
        </w:tabs>
        <w:spacing w:before="100" w:after="100" w:line="336" w:lineRule="auto"/>
        <w:ind w:left="0" w:firstLine="0"/>
        <w:rPr>
          <w:rFonts w:ascii="ff-tisa-sans-web-pro" w:eastAsia="ff-tisa-sans-web-pro" w:hAnsi="ff-tisa-sans-web-pro" w:cs="ff-tisa-sans-web-pro"/>
          <w:color w:val="333333"/>
          <w:sz w:val="16"/>
          <w:szCs w:val="16"/>
        </w:rPr>
      </w:pPr>
      <w:r w:rsidRPr="00D04178">
        <w:rPr>
          <w:rFonts w:ascii="ff-tisa-sans-web-pro" w:eastAsia="ff-tisa-sans-web-pro" w:hAnsi="ff-tisa-sans-web-pro" w:cs="ff-tisa-sans-web-pro"/>
          <w:color w:val="333333"/>
          <w:sz w:val="16"/>
          <w:szCs w:val="16"/>
        </w:rPr>
        <w:t xml:space="preserve">Het Belgisch recht is van toepassing op alle overeenkomsten. Eventuele betwistingen vallen onder de bevoegdheid van het arrondissement </w:t>
      </w:r>
      <w:r w:rsidRPr="00D04178">
        <w:rPr>
          <w:rFonts w:ascii="ff-tisa-sans-web-pro" w:eastAsia="ff-tisa-sans-web-pro" w:hAnsi="ff-tisa-sans-web-pro" w:cs="ff-tisa-sans-web-pro"/>
          <w:color w:val="333333"/>
          <w:sz w:val="16"/>
          <w:szCs w:val="16"/>
        </w:rPr>
        <w:t>Oudenaarde</w:t>
      </w:r>
      <w:bookmarkStart w:id="0" w:name="_GoBack"/>
      <w:bookmarkEnd w:id="0"/>
    </w:p>
    <w:sectPr w:rsidR="00EA7057" w:rsidRPr="00502E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f-tisa-sans-web-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80F5D"/>
    <w:multiLevelType w:val="hybridMultilevel"/>
    <w:tmpl w:val="4E8487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9390690"/>
    <w:multiLevelType w:val="hybridMultilevel"/>
    <w:tmpl w:val="FE34D964"/>
    <w:lvl w:ilvl="0" w:tplc="08130005">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nsid w:val="4382227A"/>
    <w:multiLevelType w:val="multilevel"/>
    <w:tmpl w:val="A548309A"/>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5F930DF"/>
    <w:multiLevelType w:val="hybridMultilevel"/>
    <w:tmpl w:val="3920E99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nsid w:val="4C5C3523"/>
    <w:multiLevelType w:val="multilevel"/>
    <w:tmpl w:val="6D1AED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45C04ED"/>
    <w:multiLevelType w:val="hybridMultilevel"/>
    <w:tmpl w:val="5B32EB6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54C853D8"/>
    <w:multiLevelType w:val="hybridMultilevel"/>
    <w:tmpl w:val="B4D49D4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5A2756C9"/>
    <w:multiLevelType w:val="hybridMultilevel"/>
    <w:tmpl w:val="466AA4B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72C77CDA"/>
    <w:multiLevelType w:val="hybridMultilevel"/>
    <w:tmpl w:val="34608FB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7"/>
  </w:num>
  <w:num w:numId="5">
    <w:abstractNumId w:val="2"/>
  </w:num>
  <w:num w:numId="6">
    <w:abstractNumId w:val="1"/>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2C2"/>
    <w:rsid w:val="00013FF1"/>
    <w:rsid w:val="003637D5"/>
    <w:rsid w:val="00502E5D"/>
    <w:rsid w:val="0054601B"/>
    <w:rsid w:val="006D32C2"/>
    <w:rsid w:val="007C2856"/>
    <w:rsid w:val="0084621A"/>
    <w:rsid w:val="009E3E39"/>
    <w:rsid w:val="00AB76D9"/>
    <w:rsid w:val="00D04178"/>
    <w:rsid w:val="00D30503"/>
    <w:rsid w:val="00DF5385"/>
    <w:rsid w:val="00E356B5"/>
    <w:rsid w:val="00E574FE"/>
    <w:rsid w:val="00E86401"/>
    <w:rsid w:val="00EA7057"/>
    <w:rsid w:val="00FD56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2C2"/>
    <w:rPr>
      <w:rFonts w:eastAsiaTheme="minorEastAsia"/>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4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2C2"/>
    <w:rPr>
      <w:rFonts w:eastAsiaTheme="minorEastAsia"/>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732</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De Vylder</dc:creator>
  <cp:lastModifiedBy>Jonas De Vylder</cp:lastModifiedBy>
  <cp:revision>11</cp:revision>
  <cp:lastPrinted>2017-09-04T10:28:00Z</cp:lastPrinted>
  <dcterms:created xsi:type="dcterms:W3CDTF">2017-09-04T08:32:00Z</dcterms:created>
  <dcterms:modified xsi:type="dcterms:W3CDTF">2017-09-04T10:28:00Z</dcterms:modified>
</cp:coreProperties>
</file>